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E08" w:rsidRPr="002853BF" w:rsidRDefault="002A7E08" w:rsidP="002A7E08">
      <w:pPr>
        <w:pStyle w:val="a3"/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Календарно-тематиче</w:t>
      </w:r>
      <w:r w:rsidR="00E9149B">
        <w:rPr>
          <w:rFonts w:ascii="Times New Roman" w:hAnsi="Times New Roman"/>
          <w:sz w:val="24"/>
          <w:szCs w:val="24"/>
        </w:rPr>
        <w:t xml:space="preserve">ский план </w:t>
      </w:r>
      <w:r w:rsidR="00E9149B" w:rsidRPr="002853BF">
        <w:rPr>
          <w:rFonts w:ascii="Times New Roman" w:hAnsi="Times New Roman"/>
          <w:b/>
          <w:sz w:val="24"/>
          <w:szCs w:val="24"/>
          <w:u w:val="single"/>
        </w:rPr>
        <w:t>по русскому языку</w:t>
      </w:r>
    </w:p>
    <w:p w:rsidR="002A7E08" w:rsidRDefault="00E9149B" w:rsidP="002A7E08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Учителя Сафиной </w:t>
      </w:r>
      <w:proofErr w:type="spellStart"/>
      <w:r>
        <w:rPr>
          <w:rFonts w:ascii="Times New Roman" w:hAnsi="Times New Roman"/>
          <w:sz w:val="24"/>
          <w:szCs w:val="24"/>
        </w:rPr>
        <w:t>Рамзии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Габдулловны</w:t>
      </w:r>
      <w:proofErr w:type="spellEnd"/>
    </w:p>
    <w:p w:rsidR="002A7E08" w:rsidRDefault="002A7E08" w:rsidP="002A7E08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1984"/>
        <w:gridCol w:w="1985"/>
        <w:gridCol w:w="2551"/>
        <w:gridCol w:w="821"/>
        <w:gridCol w:w="1589"/>
      </w:tblGrid>
      <w:tr w:rsidR="002A7E08" w:rsidRPr="00BC5E1C" w:rsidTr="000D6E68">
        <w:tc>
          <w:tcPr>
            <w:tcW w:w="10348" w:type="dxa"/>
            <w:gridSpan w:val="6"/>
          </w:tcPr>
          <w:p w:rsidR="002A7E08" w:rsidRPr="00BC5E1C" w:rsidRDefault="00E9149B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5Г</w:t>
            </w:r>
            <w:r w:rsidR="002A7E0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A7E08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A7E08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A7E08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E9149B">
              <w:rPr>
                <w:rStyle w:val="x-phmenubutton"/>
                <w:i/>
                <w:iCs/>
              </w:rPr>
              <w:t>5120000374@edu.tatar.ru</w:t>
            </w:r>
          </w:p>
        </w:tc>
      </w:tr>
      <w:tr w:rsidR="002A7E08" w:rsidRPr="00BC5E1C" w:rsidTr="006A4B2C">
        <w:tc>
          <w:tcPr>
            <w:tcW w:w="1418" w:type="dxa"/>
          </w:tcPr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84" w:type="dxa"/>
          </w:tcPr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5" w:type="dxa"/>
          </w:tcPr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551" w:type="dxa"/>
          </w:tcPr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21" w:type="dxa"/>
          </w:tcPr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A7E08" w:rsidRPr="00BC5E1C" w:rsidRDefault="002A7E08" w:rsidP="000D6E6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A7E08" w:rsidRPr="00BC5E1C" w:rsidTr="006A4B2C">
        <w:tc>
          <w:tcPr>
            <w:tcW w:w="1418" w:type="dxa"/>
          </w:tcPr>
          <w:p w:rsidR="002A7E08" w:rsidRPr="00BC5E1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984" w:type="dxa"/>
          </w:tcPr>
          <w:p w:rsidR="002A7E08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Повторение. Орфограммы в приставках и корнях слов</w:t>
            </w:r>
          </w:p>
        </w:tc>
        <w:tc>
          <w:tcPr>
            <w:tcW w:w="1985" w:type="dxa"/>
          </w:tcPr>
          <w:p w:rsidR="002A7E08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2A7E08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Повторить орфограммы, изученные в 5 классе, выполнить письменно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720</w:t>
            </w:r>
          </w:p>
        </w:tc>
        <w:tc>
          <w:tcPr>
            <w:tcW w:w="821" w:type="dxa"/>
          </w:tcPr>
          <w:p w:rsidR="002A7E08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</w:p>
        </w:tc>
        <w:tc>
          <w:tcPr>
            <w:tcW w:w="1589" w:type="dxa"/>
          </w:tcPr>
          <w:p w:rsidR="002A7E08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телефон,</w:t>
            </w:r>
          </w:p>
        </w:tc>
      </w:tr>
      <w:tr w:rsidR="001038D6" w:rsidRPr="00BC5E1C" w:rsidTr="006A4B2C">
        <w:tc>
          <w:tcPr>
            <w:tcW w:w="1418" w:type="dxa"/>
          </w:tcPr>
          <w:p w:rsidR="001038D6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1984" w:type="dxa"/>
          </w:tcPr>
          <w:p w:rsidR="00EB4768" w:rsidRPr="00EB4768" w:rsidRDefault="00EB4768" w:rsidP="00EB4768">
            <w:pPr>
              <w:ind w:left="-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Правописание </w:t>
            </w:r>
            <w:proofErr w:type="spellStart"/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proofErr w:type="spellEnd"/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 </w:t>
            </w:r>
            <w:proofErr w:type="spellStart"/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Употребление букв </w:t>
            </w:r>
            <w:proofErr w:type="spellStart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>ъ</w:t>
            </w:r>
            <w:proofErr w:type="spellEnd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1038D6" w:rsidRPr="005E6D45" w:rsidRDefault="001038D6" w:rsidP="00E9149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1038D6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3106E6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Повторить орфограммы №22,23,6,8,9</w:t>
            </w:r>
          </w:p>
          <w:p w:rsidR="00632C0B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Выполнить письменно упр. 725</w:t>
            </w:r>
          </w:p>
        </w:tc>
        <w:tc>
          <w:tcPr>
            <w:tcW w:w="821" w:type="dxa"/>
          </w:tcPr>
          <w:p w:rsidR="001038D6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15.05</w:t>
            </w:r>
          </w:p>
        </w:tc>
        <w:tc>
          <w:tcPr>
            <w:tcW w:w="1589" w:type="dxa"/>
          </w:tcPr>
          <w:p w:rsidR="001038D6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3106E6" w:rsidRPr="00BC5E1C" w:rsidTr="006A4B2C">
        <w:tc>
          <w:tcPr>
            <w:tcW w:w="1418" w:type="dxa"/>
          </w:tcPr>
          <w:p w:rsidR="003106E6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984" w:type="dxa"/>
          </w:tcPr>
          <w:p w:rsidR="00EB4768" w:rsidRPr="00EB4768" w:rsidRDefault="00EB4768" w:rsidP="00EB4768">
            <w:pPr>
              <w:ind w:left="-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Правописание </w:t>
            </w:r>
            <w:proofErr w:type="spellStart"/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ъ</w:t>
            </w:r>
            <w:proofErr w:type="spellEnd"/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 </w:t>
            </w:r>
            <w:proofErr w:type="spellStart"/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Употребление букв </w:t>
            </w:r>
            <w:proofErr w:type="spellStart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>ъ</w:t>
            </w:r>
            <w:proofErr w:type="spellEnd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proofErr w:type="spellEnd"/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3106E6" w:rsidRPr="005E6D45" w:rsidRDefault="003106E6" w:rsidP="003106E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3106E6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32C0B" w:rsidRDefault="00632C0B" w:rsidP="00632C0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Повторить орфограммы №22,23,6,8,9</w:t>
            </w:r>
          </w:p>
          <w:p w:rsidR="003106E6" w:rsidRPr="005E6D45" w:rsidRDefault="00632C0B" w:rsidP="00632C0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Выполнить письменно упр. 727</w:t>
            </w:r>
          </w:p>
        </w:tc>
        <w:tc>
          <w:tcPr>
            <w:tcW w:w="821" w:type="dxa"/>
          </w:tcPr>
          <w:p w:rsidR="003106E6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16.05</w:t>
            </w:r>
          </w:p>
        </w:tc>
        <w:tc>
          <w:tcPr>
            <w:tcW w:w="1589" w:type="dxa"/>
          </w:tcPr>
          <w:p w:rsidR="003106E6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C7711C" w:rsidRPr="00BC5E1C" w:rsidTr="006A4B2C">
        <w:tc>
          <w:tcPr>
            <w:tcW w:w="1418" w:type="dxa"/>
          </w:tcPr>
          <w:p w:rsidR="00C7711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984" w:type="dxa"/>
          </w:tcPr>
          <w:p w:rsidR="00EB4768" w:rsidRDefault="00EB4768" w:rsidP="00EB4768">
            <w:pPr>
              <w:ind w:left="-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Знаки препинания и их функции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6C1BA3" w:rsidRPr="005E6D45" w:rsidRDefault="00EB4768" w:rsidP="00EB4768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D60B10">
              <w:rPr>
                <w:rFonts w:ascii="Times New Roman" w:hAnsi="Times New Roman" w:cs="Times New Roman"/>
                <w:sz w:val="20"/>
                <w:szCs w:val="20"/>
              </w:rPr>
              <w:t>Знаки препинания в простом и сложном предложении и в предложениях с прямой речью.</w:t>
            </w:r>
          </w:p>
        </w:tc>
        <w:tc>
          <w:tcPr>
            <w:tcW w:w="1985" w:type="dxa"/>
          </w:tcPr>
          <w:p w:rsidR="003066E4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C7711C" w:rsidRDefault="00632C0B" w:rsidP="003066E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Повторить </w:t>
            </w:r>
            <w:proofErr w:type="spellStart"/>
            <w:r>
              <w:rPr>
                <w:rFonts w:ascii="Times New Roman" w:hAnsi="Times New Roman"/>
              </w:rPr>
              <w:t>пунктограммы</w:t>
            </w:r>
            <w:proofErr w:type="spellEnd"/>
            <w:r>
              <w:rPr>
                <w:rFonts w:ascii="Times New Roman" w:hAnsi="Times New Roman"/>
              </w:rPr>
              <w:t xml:space="preserve"> №1-4</w:t>
            </w:r>
          </w:p>
          <w:p w:rsidR="00632C0B" w:rsidRPr="005E6D45" w:rsidRDefault="00632C0B" w:rsidP="003066E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Выполнить письменно 728</w:t>
            </w:r>
          </w:p>
        </w:tc>
        <w:tc>
          <w:tcPr>
            <w:tcW w:w="821" w:type="dxa"/>
          </w:tcPr>
          <w:p w:rsidR="00C7711C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18.05</w:t>
            </w:r>
          </w:p>
        </w:tc>
        <w:tc>
          <w:tcPr>
            <w:tcW w:w="1589" w:type="dxa"/>
          </w:tcPr>
          <w:p w:rsidR="00C7711C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C7711C" w:rsidRPr="00BC5E1C" w:rsidTr="006A4B2C">
        <w:tc>
          <w:tcPr>
            <w:tcW w:w="1418" w:type="dxa"/>
          </w:tcPr>
          <w:p w:rsidR="00C7711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984" w:type="dxa"/>
          </w:tcPr>
          <w:p w:rsidR="00EB4768" w:rsidRDefault="00EB4768" w:rsidP="00EB4768">
            <w:pPr>
              <w:ind w:left="-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Знаки препинания и их функции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C7711C" w:rsidRPr="005E6D45" w:rsidRDefault="00EB4768" w:rsidP="00EB4768">
            <w:pPr>
              <w:jc w:val="both"/>
              <w:rPr>
                <w:rFonts w:ascii="Times New Roman" w:hAnsi="Times New Roman" w:cs="Times New Roman"/>
              </w:rPr>
            </w:pPr>
            <w:r w:rsidRPr="00D60B10">
              <w:rPr>
                <w:rFonts w:ascii="Times New Roman" w:hAnsi="Times New Roman" w:cs="Times New Roman"/>
                <w:sz w:val="20"/>
                <w:szCs w:val="20"/>
              </w:rPr>
              <w:t>Знаки препинания в простом и сложном предложении и в предложениях с прямой речью.</w:t>
            </w:r>
          </w:p>
        </w:tc>
        <w:tc>
          <w:tcPr>
            <w:tcW w:w="1985" w:type="dxa"/>
          </w:tcPr>
          <w:p w:rsidR="00C7711C" w:rsidRPr="005E6D45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632C0B" w:rsidRDefault="00632C0B" w:rsidP="00632C0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Повторить </w:t>
            </w:r>
            <w:proofErr w:type="spellStart"/>
            <w:r>
              <w:rPr>
                <w:rFonts w:ascii="Times New Roman" w:hAnsi="Times New Roman"/>
              </w:rPr>
              <w:t>пунктограммы</w:t>
            </w:r>
            <w:proofErr w:type="spellEnd"/>
            <w:r>
              <w:rPr>
                <w:rFonts w:ascii="Times New Roman" w:hAnsi="Times New Roman"/>
              </w:rPr>
              <w:t xml:space="preserve"> №1-5</w:t>
            </w:r>
          </w:p>
          <w:p w:rsidR="00C7711C" w:rsidRPr="005E6D45" w:rsidRDefault="00632C0B" w:rsidP="00632C0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Выполнить письменно 730</w:t>
            </w:r>
          </w:p>
        </w:tc>
        <w:tc>
          <w:tcPr>
            <w:tcW w:w="821" w:type="dxa"/>
          </w:tcPr>
          <w:p w:rsidR="00C7711C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1589" w:type="dxa"/>
          </w:tcPr>
          <w:p w:rsidR="00C7711C" w:rsidRPr="005E6D45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4268D3" w:rsidRPr="006A4B2C" w:rsidTr="006A4B2C">
        <w:tc>
          <w:tcPr>
            <w:tcW w:w="1418" w:type="dxa"/>
          </w:tcPr>
          <w:p w:rsidR="004268D3" w:rsidRPr="006A4B2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19.05</w:t>
            </w:r>
          </w:p>
        </w:tc>
        <w:tc>
          <w:tcPr>
            <w:tcW w:w="1984" w:type="dxa"/>
          </w:tcPr>
          <w:p w:rsidR="00EB4768" w:rsidRDefault="00EB4768" w:rsidP="00EB4768">
            <w:pPr>
              <w:ind w:left="-3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Знаки препинания и их функции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4268D3" w:rsidRPr="006A4B2C" w:rsidRDefault="00EB4768" w:rsidP="00EB4768">
            <w:pPr>
              <w:jc w:val="both"/>
              <w:rPr>
                <w:rFonts w:ascii="Times New Roman" w:hAnsi="Times New Roman" w:cs="Times New Roman"/>
              </w:rPr>
            </w:pPr>
            <w:r w:rsidRPr="007A50AA">
              <w:rPr>
                <w:rFonts w:ascii="Times New Roman" w:hAnsi="Times New Roman" w:cs="Times New Roman"/>
                <w:sz w:val="20"/>
                <w:szCs w:val="20"/>
              </w:rPr>
              <w:t>Синтаксический анализ предложений</w:t>
            </w:r>
          </w:p>
        </w:tc>
        <w:tc>
          <w:tcPr>
            <w:tcW w:w="1985" w:type="dxa"/>
          </w:tcPr>
          <w:p w:rsidR="004268D3" w:rsidRPr="006A4B2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Выполнить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729 письменно</w:t>
            </w:r>
          </w:p>
        </w:tc>
        <w:tc>
          <w:tcPr>
            <w:tcW w:w="821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w="1589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4268D3" w:rsidRPr="006A4B2C" w:rsidTr="006A4B2C">
        <w:tc>
          <w:tcPr>
            <w:tcW w:w="1418" w:type="dxa"/>
          </w:tcPr>
          <w:p w:rsidR="004268D3" w:rsidRPr="006A4B2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21.05</w:t>
            </w:r>
          </w:p>
        </w:tc>
        <w:tc>
          <w:tcPr>
            <w:tcW w:w="1984" w:type="dxa"/>
          </w:tcPr>
          <w:p w:rsidR="004268D3" w:rsidRPr="006A4B2C" w:rsidRDefault="00EB4768" w:rsidP="00632C0B">
            <w:pPr>
              <w:jc w:val="both"/>
              <w:rPr>
                <w:rFonts w:ascii="Times New Roman" w:hAnsi="Times New Roman" w:cs="Times New Roman"/>
              </w:rPr>
            </w:pPr>
            <w:r w:rsidRPr="00D60B1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Текст как продукт речевой </w:t>
            </w:r>
            <w:r w:rsidRPr="00D60B1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>де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ятельности.</w:t>
            </w:r>
            <w:r w:rsidRPr="00D60B1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7A50AA">
              <w:rPr>
                <w:rFonts w:ascii="Times New Roman" w:eastAsia="Calibri" w:hAnsi="Times New Roman" w:cs="Times New Roman"/>
                <w:sz w:val="20"/>
                <w:szCs w:val="20"/>
              </w:rPr>
              <w:t>Анализ текста</w:t>
            </w:r>
          </w:p>
        </w:tc>
        <w:tc>
          <w:tcPr>
            <w:tcW w:w="1985" w:type="dxa"/>
          </w:tcPr>
          <w:p w:rsidR="004268D3" w:rsidRPr="006A4B2C" w:rsidRDefault="00EB4768" w:rsidP="004268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Выполнить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724 письменно</w:t>
            </w:r>
          </w:p>
        </w:tc>
        <w:tc>
          <w:tcPr>
            <w:tcW w:w="821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22.05</w:t>
            </w:r>
          </w:p>
        </w:tc>
        <w:tc>
          <w:tcPr>
            <w:tcW w:w="1589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4268D3" w:rsidRPr="006A4B2C" w:rsidTr="006A4B2C">
        <w:tc>
          <w:tcPr>
            <w:tcW w:w="1418" w:type="dxa"/>
          </w:tcPr>
          <w:p w:rsidR="004268D3" w:rsidRPr="006A4B2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22.05</w:t>
            </w:r>
          </w:p>
        </w:tc>
        <w:tc>
          <w:tcPr>
            <w:tcW w:w="1984" w:type="dxa"/>
          </w:tcPr>
          <w:p w:rsidR="00EB4768" w:rsidRDefault="00EB4768" w:rsidP="00EB4768">
            <w:pPr>
              <w:ind w:left="-35"/>
              <w:jc w:val="both"/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</w:pPr>
            <w:r w:rsidRPr="007A50AA">
              <w:rPr>
                <w:rFonts w:ascii="Times New Roman" w:eastAsia="Calibri" w:hAnsi="Times New Roman" w:cs="Times New Roman"/>
                <w:sz w:val="20"/>
                <w:szCs w:val="20"/>
              </w:rPr>
              <w:t>Типы речи. Создание текстов-рассуждений</w:t>
            </w:r>
          </w:p>
          <w:p w:rsidR="004268D3" w:rsidRPr="006A4B2C" w:rsidRDefault="004268D3" w:rsidP="004268D3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4268D3" w:rsidRPr="006A4B2C" w:rsidRDefault="00EB4768" w:rsidP="004268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Написать сочинение по заданию упр. 717</w:t>
            </w:r>
          </w:p>
        </w:tc>
        <w:tc>
          <w:tcPr>
            <w:tcW w:w="821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23.05</w:t>
            </w:r>
          </w:p>
        </w:tc>
        <w:tc>
          <w:tcPr>
            <w:tcW w:w="1589" w:type="dxa"/>
          </w:tcPr>
          <w:p w:rsidR="004268D3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6A4B2C" w:rsidRPr="006A4B2C" w:rsidTr="006A4B2C">
        <w:tc>
          <w:tcPr>
            <w:tcW w:w="1418" w:type="dxa"/>
          </w:tcPr>
          <w:p w:rsidR="006A4B2C" w:rsidRPr="006A4B2C" w:rsidRDefault="00EB4768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23.05</w:t>
            </w:r>
          </w:p>
        </w:tc>
        <w:tc>
          <w:tcPr>
            <w:tcW w:w="1984" w:type="dxa"/>
          </w:tcPr>
          <w:p w:rsidR="006A4B2C" w:rsidRPr="006A4B2C" w:rsidRDefault="00EB4768" w:rsidP="004268D3">
            <w:pPr>
              <w:jc w:val="both"/>
              <w:rPr>
                <w:rFonts w:ascii="Times New Roman" w:hAnsi="Times New Roman" w:cs="Times New Roman"/>
              </w:rPr>
            </w:pPr>
            <w:r w:rsidRPr="00D60B10">
              <w:rPr>
                <w:rFonts w:ascii="Times New Roman" w:hAnsi="Times New Roman" w:cs="Times New Roman"/>
                <w:i/>
                <w:sz w:val="20"/>
                <w:szCs w:val="20"/>
              </w:rPr>
              <w:t>Состав слова</w:t>
            </w:r>
            <w:r w:rsidRPr="00D60B10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60B10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Морфема как минимальная значимая единица языка.</w:t>
            </w:r>
            <w:r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</w:t>
            </w:r>
            <w:r w:rsidRPr="007A50AA">
              <w:rPr>
                <w:rFonts w:ascii="Times New Roman" w:eastAsia="Calibri" w:hAnsi="Times New Roman" w:cs="Times New Roman"/>
                <w:sz w:val="20"/>
                <w:szCs w:val="20"/>
              </w:rPr>
              <w:t>Морфемный анализ слов</w:t>
            </w:r>
          </w:p>
        </w:tc>
        <w:tc>
          <w:tcPr>
            <w:tcW w:w="1985" w:type="dxa"/>
          </w:tcPr>
          <w:p w:rsidR="006A4B2C" w:rsidRPr="006A4B2C" w:rsidRDefault="00EB4768" w:rsidP="004268D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E6969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Упр. 713 выполнить устно</w:t>
            </w:r>
          </w:p>
        </w:tc>
        <w:tc>
          <w:tcPr>
            <w:tcW w:w="821" w:type="dxa"/>
          </w:tcPr>
          <w:p w:rsidR="006A4B2C" w:rsidRPr="006A4B2C" w:rsidRDefault="006A4B2C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589" w:type="dxa"/>
          </w:tcPr>
          <w:p w:rsidR="006A4B2C" w:rsidRPr="006A4B2C" w:rsidRDefault="00632C0B" w:rsidP="000D6E6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C23339" w:rsidRPr="006A4B2C" w:rsidRDefault="00C23339"/>
    <w:sectPr w:rsidR="00C23339" w:rsidRPr="006A4B2C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224DB1"/>
    <w:multiLevelType w:val="hybridMultilevel"/>
    <w:tmpl w:val="C1E6507E"/>
    <w:lvl w:ilvl="0" w:tplc="E8D86EA8">
      <w:start w:val="1"/>
      <w:numFmt w:val="decimal"/>
      <w:lvlText w:val="%1."/>
      <w:lvlJc w:val="left"/>
      <w:pPr>
        <w:ind w:left="1485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A7E08"/>
    <w:rsid w:val="001038D6"/>
    <w:rsid w:val="00226504"/>
    <w:rsid w:val="002853BF"/>
    <w:rsid w:val="002A7E08"/>
    <w:rsid w:val="003066E4"/>
    <w:rsid w:val="003106E6"/>
    <w:rsid w:val="00423EDB"/>
    <w:rsid w:val="004268D3"/>
    <w:rsid w:val="00555126"/>
    <w:rsid w:val="005B420A"/>
    <w:rsid w:val="005E6D45"/>
    <w:rsid w:val="00601076"/>
    <w:rsid w:val="00632C0B"/>
    <w:rsid w:val="006A4B2C"/>
    <w:rsid w:val="006C1BA3"/>
    <w:rsid w:val="0076334B"/>
    <w:rsid w:val="007847DD"/>
    <w:rsid w:val="007D1A22"/>
    <w:rsid w:val="00811CC6"/>
    <w:rsid w:val="00933020"/>
    <w:rsid w:val="00962FE7"/>
    <w:rsid w:val="00AC12E0"/>
    <w:rsid w:val="00AE6969"/>
    <w:rsid w:val="00B1658F"/>
    <w:rsid w:val="00B53398"/>
    <w:rsid w:val="00B86869"/>
    <w:rsid w:val="00C23339"/>
    <w:rsid w:val="00C2583A"/>
    <w:rsid w:val="00C7711C"/>
    <w:rsid w:val="00CB5853"/>
    <w:rsid w:val="00CF2AC5"/>
    <w:rsid w:val="00D45F71"/>
    <w:rsid w:val="00E37D23"/>
    <w:rsid w:val="00E9149B"/>
    <w:rsid w:val="00E9745E"/>
    <w:rsid w:val="00EB4768"/>
    <w:rsid w:val="00F82A8C"/>
    <w:rsid w:val="00FA47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A7E08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x-phmenubutton">
    <w:name w:val="x-ph__menu__button"/>
    <w:basedOn w:val="a0"/>
    <w:rsid w:val="00E914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633EE-73DE-4286-9E3B-341379BD1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2020-03-26T09:22:00Z</dcterms:created>
  <dcterms:modified xsi:type="dcterms:W3CDTF">2020-05-08T18:58:00Z</dcterms:modified>
</cp:coreProperties>
</file>